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2EC31">
      <w:pPr>
        <w:spacing w:line="360" w:lineRule="auto"/>
        <w:ind w:firstLine="641" w:firstLineChars="20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网站建设方案书</w:t>
      </w:r>
    </w:p>
    <w:p w14:paraId="4A647836">
      <w:pPr>
        <w:spacing w:line="360" w:lineRule="auto"/>
        <w:ind w:firstLine="420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8"/>
          <w:shd w:val="clear" w:color="auto" w:fill="FFFFFF"/>
        </w:rPr>
        <w:t>备案网站主办单位名称：_</w:t>
      </w:r>
      <w:r>
        <w:rPr>
          <w:rFonts w:asciiTheme="minorEastAsia" w:hAnsiTheme="minorEastAsia"/>
          <w:bCs/>
          <w:sz w:val="24"/>
          <w:szCs w:val="28"/>
          <w:shd w:val="clear" w:color="auto" w:fill="FFFFFF"/>
        </w:rPr>
        <w:t>_____________</w:t>
      </w:r>
      <w:r>
        <w:rPr>
          <w:rFonts w:hint="eastAsia" w:asciiTheme="minorEastAsia" w:hAnsiTheme="minorEastAsia"/>
          <w:bCs/>
          <w:sz w:val="24"/>
          <w:szCs w:val="28"/>
          <w:shd w:val="clear" w:color="auto" w:fill="FFFFFF"/>
        </w:rPr>
        <w:t>，此次新增网站备案，域名：</w:t>
      </w:r>
      <w:r>
        <w:rPr>
          <w:rFonts w:asciiTheme="minorEastAsia" w:hAnsiTheme="minorEastAsia"/>
          <w:bCs/>
          <w:sz w:val="24"/>
          <w:szCs w:val="28"/>
          <w:shd w:val="clear" w:color="auto" w:fill="FFFFFF"/>
        </w:rPr>
        <w:t>_______</w:t>
      </w:r>
      <w:r>
        <w:rPr>
          <w:rFonts w:hint="eastAsia" w:asciiTheme="minorEastAsia" w:hAnsiTheme="minorEastAsia"/>
          <w:bCs/>
          <w:sz w:val="24"/>
          <w:szCs w:val="28"/>
          <w:shd w:val="clear" w:color="auto" w:fill="FFFFFF"/>
        </w:rPr>
        <w:t>，网站建设方案具体如下：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 xml:space="preserve"> </w:t>
      </w:r>
    </w:p>
    <w:p w14:paraId="0EF69638">
      <w:pPr>
        <w:rPr>
          <w:rFonts w:asciiTheme="minorEastAsia" w:hAnsiTheme="minorEastAsia"/>
          <w:sz w:val="24"/>
          <w:szCs w:val="28"/>
        </w:rPr>
      </w:pPr>
    </w:p>
    <w:p w14:paraId="1D8ABA1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一</w:t>
      </w:r>
      <w:r>
        <w:rPr>
          <w:rFonts w:hint="eastAsia" w:asciiTheme="minorEastAsia" w:hAnsiTheme="minorEastAsia"/>
          <w:sz w:val="24"/>
          <w:szCs w:val="24"/>
        </w:rPr>
        <w:t>、网站内容介绍（包含网站内容截图或者设计图、网站栏目及内容介绍、网站用途和域名拓展使用情况）：</w:t>
      </w:r>
    </w:p>
    <w:p w14:paraId="6E11D2F4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3CD6C93C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16F2E089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7E9CA42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二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组网方案</w:t>
      </w:r>
      <w:r>
        <w:rPr>
          <w:rFonts w:hint="eastAsia" w:asciiTheme="minorEastAsia" w:hAnsiTheme="minorEastAsia"/>
          <w:sz w:val="24"/>
          <w:szCs w:val="24"/>
        </w:rPr>
        <w:t>（包含设备配置、组网结构、使用技术和部署情况）：</w:t>
      </w:r>
    </w:p>
    <w:p w14:paraId="5A52A22B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2F242D67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19EEA3D5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730FECE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三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网站安全与信息安全管理制度</w:t>
      </w:r>
      <w:r>
        <w:rPr>
          <w:rFonts w:hint="eastAsia" w:asciiTheme="minorEastAsia" w:hAnsiTheme="minorEastAsia"/>
          <w:sz w:val="24"/>
          <w:szCs w:val="24"/>
        </w:rPr>
        <w:t>（包含网络安全防御措施、信息安全管控制度和应急处理方案）：</w:t>
      </w:r>
    </w:p>
    <w:p w14:paraId="45015C66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2607C436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5C4DA4B9">
      <w:pPr>
        <w:pStyle w:val="6"/>
        <w:spacing w:line="360" w:lineRule="auto"/>
        <w:ind w:left="480" w:firstLine="0" w:firstLineChars="0"/>
        <w:rPr>
          <w:rFonts w:asciiTheme="minorEastAsia" w:hAnsiTheme="minorEastAsia"/>
          <w:sz w:val="24"/>
          <w:szCs w:val="24"/>
        </w:rPr>
      </w:pPr>
    </w:p>
    <w:p w14:paraId="60428B4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四</w:t>
      </w:r>
      <w:r>
        <w:rPr>
          <w:rFonts w:hint="eastAsia" w:asciiTheme="minorEastAsia" w:hAnsiTheme="minorEastAsia"/>
          <w:sz w:val="24"/>
          <w:szCs w:val="24"/>
        </w:rPr>
        <w:t>、承诺</w:t>
      </w:r>
    </w:p>
    <w:p w14:paraId="2DD9FE12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公司承诺网站实际开办内容与备案信息一致。如后续发现有违反该承诺的行为，或者网站内容涉及互联网信息服务管理“九不准”等违法违规内容，本公司自愿接受接入服务商关闭网站、主管部门注销备案并列入黑名单等处罚。</w:t>
      </w:r>
    </w:p>
    <w:p w14:paraId="593D0A8D">
      <w:pPr>
        <w:spacing w:line="360" w:lineRule="auto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</w:p>
    <w:p w14:paraId="6B7CAF8F">
      <w:pPr>
        <w:spacing w:line="360" w:lineRule="auto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</w:p>
    <w:p w14:paraId="135AA570">
      <w:pPr>
        <w:spacing w:line="360" w:lineRule="auto"/>
        <w:ind w:firstLine="480" w:firstLineChars="200"/>
        <w:jc w:val="right"/>
        <w:rPr>
          <w:rFonts w:asciiTheme="minorEastAsia" w:hAnsiTheme="minorEastAsia"/>
          <w:sz w:val="24"/>
          <w:szCs w:val="24"/>
        </w:rPr>
      </w:pPr>
    </w:p>
    <w:p w14:paraId="7BAD2942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主办单位</w:t>
      </w:r>
      <w:r>
        <w:rPr>
          <w:rFonts w:hint="eastAsia" w:asciiTheme="minorEastAsia" w:hAnsiTheme="minorEastAsia"/>
          <w:sz w:val="24"/>
          <w:szCs w:val="24"/>
        </w:rPr>
        <w:t>盖</w:t>
      </w:r>
      <w:r>
        <w:rPr>
          <w:rFonts w:asciiTheme="minorEastAsia" w:hAnsiTheme="minorEastAsia"/>
          <w:sz w:val="24"/>
          <w:szCs w:val="24"/>
        </w:rPr>
        <w:t>章</w:t>
      </w:r>
      <w:r>
        <w:rPr>
          <w:rFonts w:hint="eastAsia" w:asciiTheme="minorEastAsia" w:hAnsiTheme="minorEastAsia"/>
          <w:sz w:val="24"/>
          <w:szCs w:val="24"/>
        </w:rPr>
        <w:t>：</w:t>
      </w:r>
    </w:p>
    <w:p w14:paraId="03668826">
      <w:pPr>
        <w:spacing w:line="360" w:lineRule="auto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bookmarkStart w:id="0" w:name="_GoBack"/>
      <w:bookmarkEnd w:id="0"/>
    </w:p>
    <w:p w14:paraId="3D14BF4A">
      <w:pPr>
        <w:spacing w:line="360" w:lineRule="auto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日期</w:t>
      </w:r>
      <w:r>
        <w:rPr>
          <w:rFonts w:hint="eastAsia" w:asciiTheme="minorEastAsia" w:hAnsiTheme="minorEastAsia"/>
          <w:sz w:val="24"/>
          <w:szCs w:val="24"/>
        </w:rPr>
        <w:t>：</w:t>
      </w:r>
    </w:p>
    <w:sectPr>
      <w:headerReference r:id="rId4" w:type="first"/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40DA7"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-1905</wp:posOffset>
          </wp:positionH>
          <wp:positionV relativeFrom="page">
            <wp:posOffset>0</wp:posOffset>
          </wp:positionV>
          <wp:extent cx="7564755" cy="10692130"/>
          <wp:effectExtent l="0" t="0" r="4445" b="127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7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-2139</wp:posOffset>
          </wp:positionH>
          <wp:positionV relativeFrom="page">
            <wp:posOffset>0</wp:posOffset>
          </wp:positionV>
          <wp:extent cx="7564587" cy="10692130"/>
          <wp:wrapNone/>
          <wp:docPr id="3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ea5543a7-93b0-45bf-81aa-fb89a2ca0b31_til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4587" cy="1069213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AC6FB"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2540</wp:posOffset>
          </wp:positionV>
          <wp:extent cx="7560310" cy="10685780"/>
          <wp:effectExtent l="0" t="0" r="889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86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3022</wp:posOffset>
          </wp:positionV>
          <wp:extent cx="7560310" cy="10686085"/>
          <wp:wrapNone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ea5543a7-93b0-45bf-81aa-fb89a2ca0b31_til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310" cy="10686085"/>
                  </a:xfrm>
                  <a:prstGeom prst="rect"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7B"/>
    <w:rsid w:val="00094C92"/>
    <w:rsid w:val="001A68E8"/>
    <w:rsid w:val="001C0CFC"/>
    <w:rsid w:val="001C3828"/>
    <w:rsid w:val="001F7C2D"/>
    <w:rsid w:val="00206A23"/>
    <w:rsid w:val="0022105D"/>
    <w:rsid w:val="002B19F1"/>
    <w:rsid w:val="002C28DC"/>
    <w:rsid w:val="00363B21"/>
    <w:rsid w:val="0036403C"/>
    <w:rsid w:val="00375AD2"/>
    <w:rsid w:val="003B0E3A"/>
    <w:rsid w:val="003E35AB"/>
    <w:rsid w:val="00421363"/>
    <w:rsid w:val="004241F8"/>
    <w:rsid w:val="00424C2C"/>
    <w:rsid w:val="0049180A"/>
    <w:rsid w:val="004C1E0A"/>
    <w:rsid w:val="004D4DA8"/>
    <w:rsid w:val="00581EE7"/>
    <w:rsid w:val="00644778"/>
    <w:rsid w:val="006F5238"/>
    <w:rsid w:val="0072353A"/>
    <w:rsid w:val="007272F3"/>
    <w:rsid w:val="00745179"/>
    <w:rsid w:val="0079388E"/>
    <w:rsid w:val="008624E1"/>
    <w:rsid w:val="00887A2B"/>
    <w:rsid w:val="0090520F"/>
    <w:rsid w:val="009270C0"/>
    <w:rsid w:val="0093293F"/>
    <w:rsid w:val="00960E7B"/>
    <w:rsid w:val="009875D3"/>
    <w:rsid w:val="00991EE4"/>
    <w:rsid w:val="009E59A2"/>
    <w:rsid w:val="00A01ED7"/>
    <w:rsid w:val="00A0226B"/>
    <w:rsid w:val="00A34D60"/>
    <w:rsid w:val="00C0637E"/>
    <w:rsid w:val="00C371FB"/>
    <w:rsid w:val="00CB6943"/>
    <w:rsid w:val="00D17118"/>
    <w:rsid w:val="00D37B79"/>
    <w:rsid w:val="00D73404"/>
    <w:rsid w:val="00D93933"/>
    <w:rsid w:val="00DA2703"/>
    <w:rsid w:val="00DB7B5C"/>
    <w:rsid w:val="00DC56C6"/>
    <w:rsid w:val="00E04567"/>
    <w:rsid w:val="00E1331E"/>
    <w:rsid w:val="00E21B21"/>
    <w:rsid w:val="00E54B96"/>
    <w:rsid w:val="00EA1E87"/>
    <w:rsid w:val="00ED5C54"/>
    <w:rsid w:val="00F15EDF"/>
    <w:rsid w:val="00F3700F"/>
    <w:rsid w:val="00F62BED"/>
    <w:rsid w:val="7F7D5258"/>
    <w:rsid w:val="EDEB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Co.,Ltd.</Company>
  <Pages>1</Pages>
  <Words>49</Words>
  <Characters>280</Characters>
  <Lines>2</Lines>
  <Paragraphs>1</Paragraphs>
  <TotalTime>12</TotalTime>
  <ScaleCrop>false</ScaleCrop>
  <LinksUpToDate>false</LinksUpToDate>
  <CharactersWithSpaces>328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2021-02-08T16:53:00Z</dcterms:created>
  <dc:creator>linrilin</dc:creator>
  <dc:description>﻿﻿﻿﻿​﻿⁠﻿﻿﻿﻿﻿﻿﻿﻿﻿﻿﻿﻿﻿⁢​​⁣‌‍‍﻿</dc:description>
  <cp:lastModifiedBy>°无处安放的小情绪ゝ</cp:lastModifiedBy>
  <cp:lastPrinted>2021-04-01T16:07:00Z</cp:lastPrinted>
  <dcterms:modified xsi:type="dcterms:W3CDTF">2026-07-08T14:53:01Z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(3)KGqK214bI2WMkm0hgvcoFJ9PyLGw2WoTcXCR3RqVzHDeQCOBCBuhhGNxpMsLewqqkdQ2favb
/sEry9Zfn4X213gdvlu1sS9fA8Np9aAcXD1FuJOqiuVPw4DEzab5pFXk2uPY9wXGIe0VKRn7
orABhyCdGDG89juUJT0c1SVrRULXKSxysz0HBQoflN4RkC8g9jZoX5gKemCXhnwaujNyO0vm
kOQ4HFyuPeYCN5CAwK</vt:lpwstr>
  </property>
  <property fmtid="{D5CDD505-2E9C-101B-9397-08002B2CF9AE}" pid="3" name="_2015_ms_pID_7253431">
    <vt:lpwstr>khJYadnYVU1BIXgoJMovS/zgAlFp69MlMy7I/gROoAfV6FrOLr7fnv
fZIjEkew6xFN6cjEtvWEmlBU/DNE+nOMzuFWU0VoDWjTPv9/tFreTb+1VtcLmBn2TNZVboOr
pnjynVNC+dskiZeU+FY7vUWKNiVli40G1LSz81UwVoKEk1qTH81Qzm2xvpVZsiyeKn1FjYax
Xc+WM/NGqU3S+nAMC8CxdsqDBikVRTI3r0tJ</vt:lpwstr>
  </property>
  <property fmtid="{D5CDD505-2E9C-101B-9397-08002B2CF9AE}" pid="4" name="_2015_ms_pID_7253432">
    <vt:lpwstr>hQ==</vt:lpwstr>
  </property>
  <property fmtid="{D5CDD505-2E9C-101B-9397-08002B2CF9AE}" pid="5" name="KSOProductBuildVer">
    <vt:lpwstr>2052-12.1.26026.26026</vt:lpwstr>
  </property>
  <property fmtid="{D5CDD505-2E9C-101B-9397-08002B2CF9AE}" pid="6" name="ICV">
    <vt:lpwstr>4854495B9F1F9ECECDF34D6AA75BAA85_43</vt:lpwstr>
  </property>
</Properties>
</file>